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70" w:rsidRPr="00122670" w:rsidRDefault="00D57163" w:rsidP="00122670">
      <w:pPr>
        <w:pStyle w:val="a3"/>
        <w:spacing w:after="0"/>
        <w:rPr>
          <w:rFonts w:eastAsia="Calibri"/>
          <w:color w:val="000000"/>
        </w:rPr>
      </w:pPr>
      <w:r w:rsidRPr="002C1AFE">
        <w:t>Тема: «</w:t>
      </w:r>
      <w:r w:rsidR="00122670" w:rsidRPr="00122670">
        <w:rPr>
          <w:rFonts w:eastAsia="Calibri"/>
          <w:color w:val="000000"/>
        </w:rPr>
        <w:t>Старинные весенние праздники.</w:t>
      </w:r>
    </w:p>
    <w:p w:rsidR="007A38FA" w:rsidRPr="00FF1A30" w:rsidRDefault="00122670" w:rsidP="005C5008">
      <w:pPr>
        <w:rPr>
          <w:rFonts w:ascii="Times New Roman" w:eastAsia="Calibri" w:hAnsi="Times New Roman" w:cs="Times New Roman"/>
          <w:sz w:val="24"/>
          <w:szCs w:val="24"/>
        </w:rPr>
      </w:pPr>
      <w:r w:rsidRPr="00122670">
        <w:rPr>
          <w:rFonts w:ascii="Times New Roman" w:eastAsia="Calibri" w:hAnsi="Times New Roman" w:cs="Times New Roman"/>
          <w:sz w:val="24"/>
          <w:szCs w:val="24"/>
        </w:rPr>
        <w:t>НРК Народные традиции Татарстана. Сельскохозяйственные праздники</w:t>
      </w:r>
      <w:proofErr w:type="gramStart"/>
      <w:r w:rsidRPr="00122670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5C5008" w:rsidRPr="00122670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</w:p>
    <w:p w:rsidR="005C5008" w:rsidRDefault="00122670" w:rsidP="00122670">
      <w:pPr>
        <w:pStyle w:val="a4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 w:rsidRPr="00122670">
        <w:rPr>
          <w:rFonts w:ascii="Times New Roman" w:eastAsia="Calibri" w:hAnsi="Times New Roman"/>
          <w:sz w:val="24"/>
          <w:szCs w:val="24"/>
        </w:rPr>
        <w:t>Зайдите в группу ВК и посмотрите видеоматериал</w:t>
      </w:r>
    </w:p>
    <w:p w:rsidR="00122670" w:rsidRDefault="00FF1A30" w:rsidP="00122670">
      <w:pPr>
        <w:pStyle w:val="a4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Прочитайте текст в учебнике на стр.98-101</w:t>
      </w:r>
    </w:p>
    <w:p w:rsidR="00FF1A30" w:rsidRDefault="00FF1A30" w:rsidP="00122670">
      <w:pPr>
        <w:pStyle w:val="a4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Ответьте на вопросы стр.101</w:t>
      </w:r>
    </w:p>
    <w:p w:rsidR="00FF1A30" w:rsidRPr="00122670" w:rsidRDefault="00FF1A30" w:rsidP="00122670">
      <w:pPr>
        <w:pStyle w:val="a4"/>
        <w:numPr>
          <w:ilvl w:val="0"/>
          <w:numId w:val="1"/>
        </w:num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д/з РТ стр.54-55</w:t>
      </w:r>
    </w:p>
    <w:p w:rsidR="00122670" w:rsidRPr="007A38FA" w:rsidRDefault="00122670" w:rsidP="00122670">
      <w:pPr>
        <w:rPr>
          <w:rFonts w:ascii="Times New Roman" w:hAnsi="Times New Roman" w:cs="Times New Roman"/>
          <w:sz w:val="24"/>
          <w:szCs w:val="24"/>
        </w:rPr>
      </w:pPr>
    </w:p>
    <w:sectPr w:rsidR="00122670" w:rsidRPr="007A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B54E4"/>
    <w:multiLevelType w:val="hybridMultilevel"/>
    <w:tmpl w:val="DE8E8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63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2670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1AFE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C5008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38FA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57163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1A30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67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22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67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22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2020-04-23T05:40:00Z</dcterms:created>
  <dcterms:modified xsi:type="dcterms:W3CDTF">2020-04-23T05:40:00Z</dcterms:modified>
</cp:coreProperties>
</file>